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543F8" w:rsidRDefault="00A82D7E">
      <w:bookmarkStart w:id="0" w:name="_GoBack"/>
      <w:bookmarkEnd w:id="0"/>
      <w:r>
        <w:t>Unit 10 Assignment Example:</w:t>
      </w:r>
    </w:p>
    <w:p w:rsidR="009543F8" w:rsidRDefault="00A82D7E">
      <w:pPr>
        <w:rPr>
          <w:color w:val="FF0000"/>
        </w:rPr>
      </w:pPr>
      <w:r>
        <w:tab/>
      </w:r>
      <w:r>
        <w:tab/>
      </w:r>
      <w:r>
        <w:tab/>
        <w:t xml:space="preserve">Does the use of central line bundles </w:t>
      </w:r>
      <w:r>
        <w:rPr>
          <w:color w:val="FF0000"/>
        </w:rPr>
        <w:t>(I=Intervention)</w:t>
      </w:r>
      <w:r>
        <w:t xml:space="preserve"> as opposed to normal care </w:t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</w:rPr>
        <w:t>(C=comparison)</w:t>
      </w:r>
      <w:r>
        <w:t xml:space="preserve"> reduce the risk of central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line infections </w:t>
      </w:r>
      <w:r>
        <w:rPr>
          <w:color w:val="FF0000"/>
        </w:rPr>
        <w:t>(O=Outcome)</w:t>
      </w:r>
      <w:r>
        <w:t xml:space="preserve"> in ICU patients </w:t>
      </w:r>
      <w:r>
        <w:rPr>
          <w:color w:val="FF0000"/>
        </w:rPr>
        <w:t>(P=population)?</w:t>
      </w:r>
    </w:p>
    <w:p w:rsidR="009543F8" w:rsidRDefault="00A82D7E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margin">
                  <wp:posOffset>3200400</wp:posOffset>
                </wp:positionH>
                <wp:positionV relativeFrom="paragraph">
                  <wp:posOffset>50800</wp:posOffset>
                </wp:positionV>
                <wp:extent cx="723900" cy="469900"/>
                <wp:effectExtent l="0" t="0" r="0" b="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84367" y="3545685"/>
                          <a:ext cx="723264" cy="4686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3265" h="468630" extrusionOk="0">
                              <a:moveTo>
                                <a:pt x="0" y="0"/>
                              </a:moveTo>
                              <a:lnTo>
                                <a:pt x="723265" y="4686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w14:anchorId="4A5B8B1D" id="Freeform 1" o:spid="_x0000_s1026" style="position:absolute;margin-left:252pt;margin-top:4pt;width:57pt;height:37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723265,468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" path="m,l723265,468630e" strokeweight="1pt">
                <v:stroke endarrow="block" endarrowwidth="wide" endarrowlength="long"/>
                <v:path arrowok="t" o:extrusionok="f" textboxrect="0,0,723265,46863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margin">
                  <wp:posOffset>1828800</wp:posOffset>
                </wp:positionH>
                <wp:positionV relativeFrom="paragraph">
                  <wp:posOffset>0</wp:posOffset>
                </wp:positionV>
                <wp:extent cx="2362200" cy="622300"/>
                <wp:effectExtent l="0" t="0" r="0" b="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217" y="3469803"/>
                          <a:ext cx="2361564" cy="620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1565" h="620395" extrusionOk="0">
                              <a:moveTo>
                                <a:pt x="0" y="0"/>
                              </a:moveTo>
                              <a:lnTo>
                                <a:pt x="0" y="620395"/>
                              </a:lnTo>
                              <a:lnTo>
                                <a:pt x="2361565" y="620395"/>
                              </a:lnTo>
                              <a:lnTo>
                                <a:pt x="2361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543F8" w:rsidRDefault="00A82D7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t>Determine Organizational Commitment</w:t>
                            </w:r>
                          </w:p>
                        </w:txbxContent>
                      </wps:txbx>
                      <wps:bodyPr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style="position:absolute;margin-left:2in;margin-top:0;width:186pt;height:49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361565,620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" adj="-11796480,,5400" path="m,l,620395r2361565,l2361565,,,xe" strokeweight="1pt">
                <v:stroke joinstyle="miter"/>
                <v:formulas/>
                <v:path arrowok="t" o:extrusionok="f" o:connecttype="custom" textboxrect="0,0,2361565,620395"/>
                <v:textbox inset="7pt,3pt,7pt,3pt">
                  <w:txbxContent>
                    <w:p w:rsidR="009543F8" w:rsidRDefault="00A82D7E">
                      <w:pPr>
                        <w:spacing w:line="275" w:lineRule="auto"/>
                        <w:textDirection w:val="btLr"/>
                      </w:pPr>
                      <w:r>
                        <w:t>Determine Organizational Commitment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margin">
                  <wp:posOffset>2959100</wp:posOffset>
                </wp:positionH>
                <wp:positionV relativeFrom="paragraph">
                  <wp:posOffset>622300</wp:posOffset>
                </wp:positionV>
                <wp:extent cx="1231900" cy="622300"/>
                <wp:effectExtent l="0" t="0" r="0" b="0"/>
                <wp:wrapNone/>
                <wp:docPr id="14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3860" y="3472660"/>
                          <a:ext cx="1224279" cy="6146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4280" h="614680" extrusionOk="0">
                              <a:moveTo>
                                <a:pt x="0" y="0"/>
                              </a:moveTo>
                              <a:lnTo>
                                <a:pt x="1224280" y="61468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w14:anchorId="640CF1E5" id="Freeform 14" o:spid="_x0000_s1026" style="position:absolute;margin-left:233pt;margin-top:49pt;width:97pt;height:49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1224280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" path="m,l1224280,614680e" strokeweight="1pt">
                <v:stroke endarrow="block" endarrowwidth="wide" endarrowlength="long"/>
                <v:path arrowok="t" o:extrusionok="f" textboxrect="0,0,1224280,614680"/>
                <w10:wrap anchorx="margin"/>
              </v:shape>
            </w:pict>
          </mc:Fallback>
        </mc:AlternateContent>
      </w:r>
    </w:p>
    <w:p w:rsidR="009543F8" w:rsidRDefault="009543F8">
      <w:pPr>
        <w:rPr>
          <w:color w:val="FF0000"/>
        </w:rPr>
      </w:pPr>
    </w:p>
    <w:p w:rsidR="009543F8" w:rsidRDefault="009543F8">
      <w:pPr>
        <w:rPr>
          <w:color w:val="FF0000"/>
        </w:rPr>
      </w:pPr>
    </w:p>
    <w:p w:rsidR="009543F8" w:rsidRDefault="00A82D7E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margin">
                  <wp:posOffset>3022600</wp:posOffset>
                </wp:positionH>
                <wp:positionV relativeFrom="paragraph">
                  <wp:posOffset>266700</wp:posOffset>
                </wp:positionV>
                <wp:extent cx="2362200" cy="533400"/>
                <wp:effectExtent l="0" t="0" r="0" b="0"/>
                <wp:wrapNone/>
                <wp:docPr id="12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217" y="3513617"/>
                          <a:ext cx="2361564" cy="532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1565" h="532765" extrusionOk="0">
                              <a:moveTo>
                                <a:pt x="0" y="0"/>
                              </a:moveTo>
                              <a:lnTo>
                                <a:pt x="0" y="532765"/>
                              </a:lnTo>
                              <a:lnTo>
                                <a:pt x="2361565" y="532765"/>
                              </a:lnTo>
                              <a:lnTo>
                                <a:pt x="2361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543F8" w:rsidRDefault="00A82D7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Our hospital is committed to reduce HAI by 50% in ICU patients</w:t>
                            </w:r>
                          </w:p>
                        </w:txbxContent>
                      </wps:txbx>
                      <wps:bodyPr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id="Freeform 12" o:spid="_x0000_s1027" style="position:absolute;margin-left:238pt;margin-top:21pt;width:186pt;height:42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361565,5327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" adj="-11796480,,5400" path="m,l,532765r2361565,l2361565,,,xe" strokeweight="1pt">
                <v:stroke joinstyle="miter"/>
                <v:formulas/>
                <v:path arrowok="t" o:extrusionok="f" o:connecttype="custom" textboxrect="0,0,2361565,532765"/>
                <v:textbox inset="7pt,3pt,7pt,3pt">
                  <w:txbxContent>
                    <w:p w:rsidR="009543F8" w:rsidRDefault="00A82D7E">
                      <w:pPr>
                        <w:spacing w:line="275" w:lineRule="auto"/>
                        <w:textDirection w:val="btLr"/>
                      </w:pPr>
                      <w:r>
                        <w:rPr>
                          <w:sz w:val="20"/>
                        </w:rPr>
                        <w:t>Our hospital is committed to reduce HAI by 50% in ICU patients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543F8" w:rsidRDefault="009543F8">
      <w:pPr>
        <w:rPr>
          <w:color w:val="FF0000"/>
        </w:rPr>
      </w:pPr>
    </w:p>
    <w:p w:rsidR="009543F8" w:rsidRDefault="00A82D7E"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margin">
                  <wp:posOffset>3289300</wp:posOffset>
                </wp:positionH>
                <wp:positionV relativeFrom="paragraph">
                  <wp:posOffset>635000</wp:posOffset>
                </wp:positionV>
                <wp:extent cx="1320800" cy="1003300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90044" y="3283112"/>
                          <a:ext cx="1311909" cy="9937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1910" h="993775" extrusionOk="0">
                              <a:moveTo>
                                <a:pt x="0" y="0"/>
                              </a:moveTo>
                              <a:lnTo>
                                <a:pt x="0" y="993775"/>
                              </a:lnTo>
                              <a:lnTo>
                                <a:pt x="1311910" y="993775"/>
                              </a:lnTo>
                              <a:lnTo>
                                <a:pt x="13119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543F8" w:rsidRDefault="00A82D7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Team:</w:t>
                            </w:r>
                            <w:r w:rsidR="00DA03F7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ICU Nurse/Tech</w:t>
                            </w:r>
                          </w:p>
                          <w:p w:rsidR="009543F8" w:rsidRDefault="00A82D7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Infection Control Nurse</w:t>
                            </w:r>
                          </w:p>
                          <w:p w:rsidR="009543F8" w:rsidRDefault="00A82D7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Lab personnel</w:t>
                            </w:r>
                          </w:p>
                          <w:p w:rsidR="009543F8" w:rsidRDefault="009543F8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id="Freeform 4" o:spid="_x0000_s1028" style="position:absolute;margin-left:259pt;margin-top:50pt;width:104pt;height:79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311910,9937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" adj="-11796480,,5400" path="m,l,993775r1311910,l1311910,,,xe" strokeweight="1pt">
                <v:stroke joinstyle="miter"/>
                <v:formulas/>
                <v:path arrowok="t" o:extrusionok="f" o:connecttype="custom" textboxrect="0,0,1311910,993775"/>
                <v:textbox inset="7pt,3pt,7pt,3pt">
                  <w:txbxContent>
                    <w:p w:rsidR="009543F8" w:rsidRDefault="00A82D7E">
                      <w:pPr>
                        <w:spacing w:line="240" w:lineRule="auto"/>
                        <w:textDirection w:val="btLr"/>
                      </w:pPr>
                      <w:r>
                        <w:rPr>
                          <w:sz w:val="20"/>
                        </w:rPr>
                        <w:t>Team:</w:t>
                      </w:r>
                      <w:r w:rsidR="00DA03F7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ICU Nurse/Tech</w:t>
                      </w:r>
                    </w:p>
                    <w:p w:rsidR="009543F8" w:rsidRDefault="00A82D7E">
                      <w:pPr>
                        <w:spacing w:line="240" w:lineRule="auto"/>
                        <w:textDirection w:val="btLr"/>
                      </w:pPr>
                      <w:r>
                        <w:rPr>
                          <w:sz w:val="20"/>
                        </w:rPr>
                        <w:t>Infection Control Nurse</w:t>
                      </w:r>
                    </w:p>
                    <w:p w:rsidR="009543F8" w:rsidRDefault="00A82D7E">
                      <w:pPr>
                        <w:spacing w:line="240" w:lineRule="auto"/>
                        <w:textDirection w:val="btLr"/>
                      </w:pPr>
                      <w:r>
                        <w:rPr>
                          <w:sz w:val="20"/>
                        </w:rPr>
                        <w:t>Lab personnel</w:t>
                      </w:r>
                    </w:p>
                    <w:p w:rsidR="009543F8" w:rsidRDefault="009543F8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margin">
                  <wp:posOffset>4178300</wp:posOffset>
                </wp:positionH>
                <wp:positionV relativeFrom="paragraph">
                  <wp:posOffset>165100</wp:posOffset>
                </wp:positionV>
                <wp:extent cx="25400" cy="482600"/>
                <wp:effectExtent l="0" t="0" r="0" b="0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536160"/>
                          <a:ext cx="0" cy="4876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" h="487680" extrusionOk="0">
                              <a:moveTo>
                                <a:pt x="0" y="0"/>
                              </a:moveTo>
                              <a:lnTo>
                                <a:pt x="0" y="48768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w14:anchorId="7E08E6F4" id="Freeform 7" o:spid="_x0000_s1026" style="position:absolute;margin-left:329pt;margin-top:13pt;width:2pt;height:3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1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" path="m,l,487680e" strokeweight="1pt">
                <v:stroke endarrow="block" endarrowwidth="wide" endarrowlength="long"/>
                <v:path arrowok="t" o:extrusionok="f" textboxrect="0,0,1,48768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margin">
                  <wp:posOffset>660400</wp:posOffset>
                </wp:positionH>
                <wp:positionV relativeFrom="paragraph">
                  <wp:posOffset>2044700</wp:posOffset>
                </wp:positionV>
                <wp:extent cx="1181100" cy="774700"/>
                <wp:effectExtent l="0" t="0" r="0" b="0"/>
                <wp:wrapNone/>
                <wp:docPr id="13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1164" y="3394237"/>
                          <a:ext cx="1169669" cy="7715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9670" h="771525" extrusionOk="0">
                              <a:moveTo>
                                <a:pt x="0" y="0"/>
                              </a:moveTo>
                              <a:lnTo>
                                <a:pt x="0" y="771525"/>
                              </a:lnTo>
                              <a:lnTo>
                                <a:pt x="1169670" y="771525"/>
                              </a:lnTo>
                              <a:lnTo>
                                <a:pt x="11696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543F8" w:rsidRDefault="00A82D7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Literature supports use of bundles for reduction of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CLABSI by 38%</w:t>
                            </w:r>
                          </w:p>
                        </w:txbxContent>
                      </wps:txbx>
                      <wps:bodyPr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id="Freeform 13" o:spid="_x0000_s1029" style="position:absolute;margin-left:52pt;margin-top:161pt;width:93pt;height:61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169670,771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" adj="-11796480,,5400" path="m,l,771525r1169670,l1169670,,,xe" strokeweight="1pt">
                <v:stroke joinstyle="miter"/>
                <v:formulas/>
                <v:path arrowok="t" o:extrusionok="f" o:connecttype="custom" textboxrect="0,0,1169670,771525"/>
                <v:textbox inset="7pt,3pt,7pt,3pt">
                  <w:txbxContent>
                    <w:p w:rsidR="009543F8" w:rsidRDefault="00A82D7E">
                      <w:pPr>
                        <w:spacing w:line="275" w:lineRule="auto"/>
                        <w:textDirection w:val="btLr"/>
                      </w:pPr>
                      <w:r>
                        <w:rPr>
                          <w:sz w:val="18"/>
                        </w:rPr>
                        <w:t>Literature supports use of bundles for reduction of</w:t>
                      </w:r>
                      <w:r>
                        <w:t xml:space="preserve"> </w:t>
                      </w:r>
                      <w:r>
                        <w:rPr>
                          <w:sz w:val="18"/>
                        </w:rPr>
                        <w:t>CLABSI by 38%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margin">
                  <wp:posOffset>4038600</wp:posOffset>
                </wp:positionH>
                <wp:positionV relativeFrom="paragraph">
                  <wp:posOffset>1930400</wp:posOffset>
                </wp:positionV>
                <wp:extent cx="1993900" cy="85090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54130" y="3360900"/>
                          <a:ext cx="1983739" cy="8381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3740" h="838200" extrusionOk="0">
                              <a:moveTo>
                                <a:pt x="0" y="0"/>
                              </a:moveTo>
                              <a:lnTo>
                                <a:pt x="0" y="838200"/>
                              </a:lnTo>
                              <a:lnTo>
                                <a:pt x="1983740" y="838200"/>
                              </a:lnTo>
                              <a:lnTo>
                                <a:pt x="19837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543F8" w:rsidRDefault="00A82D7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t>Pilot: 10 ICU patients chosen at random to receive care via bundles verses normal care</w:t>
                            </w:r>
                          </w:p>
                        </w:txbxContent>
                      </wps:txbx>
                      <wps:bodyPr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id="Freeform 2" o:spid="_x0000_s1030" style="position:absolute;margin-left:318pt;margin-top:152pt;width:157pt;height:67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983740,838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" adj="-11796480,,5400" path="m,l,838200r1983740,l1983740,,,xe" strokeweight="1pt">
                <v:stroke joinstyle="miter"/>
                <v:formulas/>
                <v:path arrowok="t" o:extrusionok="f" o:connecttype="custom" textboxrect="0,0,1983740,838200"/>
                <v:textbox inset="7pt,3pt,7pt,3pt">
                  <w:txbxContent>
                    <w:p w:rsidR="009543F8" w:rsidRDefault="00A82D7E">
                      <w:pPr>
                        <w:spacing w:line="275" w:lineRule="auto"/>
                        <w:textDirection w:val="btLr"/>
                      </w:pPr>
                      <w:r>
                        <w:t>Pilot: 10 ICU patients chosen at random to receive care via bundles verses normal care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margin">
                  <wp:posOffset>4191000</wp:posOffset>
                </wp:positionH>
                <wp:positionV relativeFrom="paragraph">
                  <wp:posOffset>2959100</wp:posOffset>
                </wp:positionV>
                <wp:extent cx="927100" cy="1181100"/>
                <wp:effectExtent l="0" t="0" r="0" b="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8800" y="3191673"/>
                          <a:ext cx="914399" cy="11766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0" h="1176655" extrusionOk="0">
                              <a:moveTo>
                                <a:pt x="0" y="0"/>
                              </a:moveTo>
                              <a:lnTo>
                                <a:pt x="0" y="1176655"/>
                              </a:lnTo>
                              <a:lnTo>
                                <a:pt x="914400" y="1176655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543F8" w:rsidRDefault="00A82D7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t>Evaluate: A reduction in HAI was noted over</w:t>
                            </w:r>
                            <w:r w:rsidR="00DA03F7">
                              <w:t xml:space="preserve"> </w:t>
                            </w:r>
                            <w:r>
                              <w:t>6 months</w:t>
                            </w:r>
                          </w:p>
                        </w:txbxContent>
                      </wps:txbx>
                      <wps:bodyPr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id="Freeform 6" o:spid="_x0000_s1031" style="position:absolute;margin-left:330pt;margin-top:233pt;width:73pt;height:93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914400,11766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" adj="-11796480,,5400" path="m,l,1176655r914400,l914400,,,xe" strokeweight="1pt">
                <v:stroke joinstyle="miter"/>
                <v:formulas/>
                <v:path arrowok="t" o:extrusionok="f" o:connecttype="custom" textboxrect="0,0,914400,1176655"/>
                <v:textbox inset="7pt,3pt,7pt,3pt">
                  <w:txbxContent>
                    <w:p w:rsidR="009543F8" w:rsidRDefault="00A82D7E">
                      <w:pPr>
                        <w:spacing w:line="275" w:lineRule="auto"/>
                        <w:textDirection w:val="btLr"/>
                      </w:pPr>
                      <w:r>
                        <w:t>Evaluate: A reduction in HAI was noted over</w:t>
                      </w:r>
                      <w:r w:rsidR="00DA03F7">
                        <w:t xml:space="preserve"> </w:t>
                      </w:r>
                      <w:r>
                        <w:t>6 months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margin">
                  <wp:posOffset>1828800</wp:posOffset>
                </wp:positionH>
                <wp:positionV relativeFrom="paragraph">
                  <wp:posOffset>4572000</wp:posOffset>
                </wp:positionV>
                <wp:extent cx="2362200" cy="622300"/>
                <wp:effectExtent l="0" t="0" r="0" b="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217" y="3469803"/>
                          <a:ext cx="2361564" cy="620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1565" h="620395" extrusionOk="0">
                              <a:moveTo>
                                <a:pt x="0" y="0"/>
                              </a:moveTo>
                              <a:lnTo>
                                <a:pt x="0" y="620395"/>
                              </a:lnTo>
                              <a:lnTo>
                                <a:pt x="2361565" y="620395"/>
                              </a:lnTo>
                              <a:lnTo>
                                <a:pt x="2361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543F8" w:rsidRDefault="00A82D7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t>Results and feedback shared with ICU and lab staff</w:t>
                            </w:r>
                          </w:p>
                        </w:txbxContent>
                      </wps:txbx>
                      <wps:bodyPr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id="Freeform 3" o:spid="_x0000_s1032" style="position:absolute;margin-left:2in;margin-top:5in;width:186pt;height:49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361565,620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" adj="-11796480,,5400" path="m,l,620395r2361565,l2361565,,,xe" strokeweight="1pt">
                <v:stroke joinstyle="miter"/>
                <v:formulas/>
                <v:path arrowok="t" o:extrusionok="f" o:connecttype="custom" textboxrect="0,0,2361565,620395"/>
                <v:textbox inset="7pt,3pt,7pt,3pt">
                  <w:txbxContent>
                    <w:p w:rsidR="009543F8" w:rsidRDefault="00A82D7E">
                      <w:pPr>
                        <w:spacing w:line="275" w:lineRule="auto"/>
                        <w:textDirection w:val="btLr"/>
                      </w:pPr>
                      <w:r>
                        <w:t>Results and feedback shared with ICU and lab staff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margin">
                  <wp:posOffset>1816100</wp:posOffset>
                </wp:positionH>
                <wp:positionV relativeFrom="paragraph">
                  <wp:posOffset>1625600</wp:posOffset>
                </wp:positionV>
                <wp:extent cx="1498600" cy="431800"/>
                <wp:effectExtent l="0" t="0" r="0" b="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4614798" y="3577435"/>
                          <a:ext cx="1462404" cy="405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2405" h="405130" extrusionOk="0">
                              <a:moveTo>
                                <a:pt x="0" y="0"/>
                              </a:moveTo>
                              <a:lnTo>
                                <a:pt x="1462405" y="4051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w14:anchorId="4750B91A" id="Freeform 5" o:spid="_x0000_s1026" style="position:absolute;margin-left:143pt;margin-top:128pt;width:118pt;height:34pt;flip:x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1462405,40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" path="m,l1462405,405130e" strokecolor="#f2f2f2" strokeweight="3pt">
                <v:stroke endarrow="block" endarrowwidth="wide" endarrowlength="long"/>
                <v:path arrowok="t" o:extrusionok="f" textboxrect="0,0,1462405,40513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margin">
                  <wp:posOffset>1879600</wp:posOffset>
                </wp:positionH>
                <wp:positionV relativeFrom="paragraph">
                  <wp:posOffset>2374900</wp:posOffset>
                </wp:positionV>
                <wp:extent cx="2159000" cy="76200"/>
                <wp:effectExtent l="0" t="0" r="0" b="0"/>
                <wp:wrapNone/>
                <wp:docPr id="10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4268405" y="3748250"/>
                          <a:ext cx="2155189" cy="634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5190" h="63500" extrusionOk="0">
                              <a:moveTo>
                                <a:pt x="0" y="0"/>
                              </a:moveTo>
                              <a:lnTo>
                                <a:pt x="2155190" y="635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w14:anchorId="3785978A" id="Freeform 10" o:spid="_x0000_s1026" style="position:absolute;margin-left:148pt;margin-top:187pt;width:170pt;height:6pt;rotation:180;flip:x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155190,6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" path="m,l2155190,63500e" strokeweight="1pt">
                <v:stroke endarrow="block" endarrowwidth="wide" endarrowlength="long"/>
                <v:path arrowok="t" o:extrusionok="f" textboxrect="0,0,2155190,6350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margin">
                  <wp:posOffset>3708400</wp:posOffset>
                </wp:positionH>
                <wp:positionV relativeFrom="paragraph">
                  <wp:posOffset>4127500</wp:posOffset>
                </wp:positionV>
                <wp:extent cx="787400" cy="406400"/>
                <wp:effectExtent l="0" t="0" r="0" b="0"/>
                <wp:wrapNone/>
                <wp:docPr id="11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4956428" y="3581244"/>
                          <a:ext cx="779144" cy="397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145" h="397510" extrusionOk="0">
                              <a:moveTo>
                                <a:pt x="0" y="0"/>
                              </a:moveTo>
                              <a:lnTo>
                                <a:pt x="779145" y="397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w14:anchorId="115F70BD" id="Freeform 11" o:spid="_x0000_s1026" style="position:absolute;margin-left:292pt;margin-top:325pt;width:62pt;height:32pt;flip:x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779145,397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" path="m,l779145,397510e" strokeweight="1pt">
                <v:stroke endarrow="block" endarrowwidth="wide" endarrowlength="long"/>
                <v:path arrowok="t" o:extrusionok="f" textboxrect="0,0,779145,39751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margin">
                  <wp:posOffset>4749800</wp:posOffset>
                </wp:positionH>
                <wp:positionV relativeFrom="paragraph">
                  <wp:posOffset>2768600</wp:posOffset>
                </wp:positionV>
                <wp:extent cx="304800" cy="203200"/>
                <wp:effectExtent l="0" t="0" r="0" b="0"/>
                <wp:wrapNone/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5198998" y="3684432"/>
                          <a:ext cx="294004" cy="191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4005" h="191135" extrusionOk="0">
                              <a:moveTo>
                                <a:pt x="0" y="0"/>
                              </a:moveTo>
                              <a:lnTo>
                                <a:pt x="294005" y="1911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w14:anchorId="3F03703E" id="Freeform 8" o:spid="_x0000_s1026" style="position:absolute;margin-left:374pt;margin-top:218pt;width:24pt;height:16pt;flip:x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94005,19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" path="m,l294005,191135e" strokeweight="1pt">
                <v:stroke endarrow="block" endarrowwidth="wide" endarrowlength="long"/>
                <v:path arrowok="t" o:extrusionok="f" textboxrect="0,0,294005,191135"/>
                <w10:wrap anchorx="margin"/>
              </v:shape>
            </w:pict>
          </mc:Fallback>
        </mc:AlternateContent>
      </w:r>
    </w:p>
    <w:sectPr w:rsidR="009543F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3F8"/>
    <w:rsid w:val="004F6B26"/>
    <w:rsid w:val="00731B2A"/>
    <w:rsid w:val="00766DAF"/>
    <w:rsid w:val="008A3C23"/>
    <w:rsid w:val="009543F8"/>
    <w:rsid w:val="00A82D7E"/>
    <w:rsid w:val="00DA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8A1D34-C3F0-4C85-826E-95186EEAA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Kaplan, Inc.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S. Cobb</dc:creator>
  <cp:lastModifiedBy>d shenberger</cp:lastModifiedBy>
  <cp:revision>2</cp:revision>
  <dcterms:created xsi:type="dcterms:W3CDTF">2019-02-13T02:41:00Z</dcterms:created>
  <dcterms:modified xsi:type="dcterms:W3CDTF">2019-02-13T02:41:00Z</dcterms:modified>
</cp:coreProperties>
</file>